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Hellgrau bis in die Masse</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*225x20x54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64</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72</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