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Grau Patinier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