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Perlegrau,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