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Dunkelgrau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Tonpflasterklinkers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*235x36x72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vd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vd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Titan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