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Amarant,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maran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