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Grisage,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Hellgrau und Dunkelgrau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Grisage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