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Rotbrau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Rotbrau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