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hellgrau in die Masse mit beigen Akzenten.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