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in der Masse Beige - Cremeweiß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*246x75x38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9001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30-01-2025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