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Anthrazit-Braun bis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