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hell Achatgrau unbesandet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